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7862" w14:textId="77777777" w:rsidR="000C241E" w:rsidRDefault="006E651B">
      <w:pPr>
        <w:spacing w:after="0" w:line="259" w:lineRule="auto"/>
        <w:ind w:left="0" w:right="14" w:firstLine="0"/>
        <w:jc w:val="center"/>
      </w:pPr>
      <w:r>
        <w:rPr>
          <w:sz w:val="32"/>
        </w:rPr>
        <w:t xml:space="preserve">Ward One Board Candidate Filing Form </w:t>
      </w:r>
    </w:p>
    <w:p w14:paraId="15152C15" w14:textId="77777777" w:rsidR="000C241E" w:rsidRDefault="006E651B">
      <w:pPr>
        <w:spacing w:after="0" w:line="259" w:lineRule="auto"/>
        <w:ind w:left="0" w:right="16" w:firstLine="0"/>
        <w:jc w:val="center"/>
      </w:pPr>
      <w:r>
        <w:rPr>
          <w:sz w:val="24"/>
        </w:rPr>
        <w:t xml:space="preserve">Filing Deadline: Friday, May 15, 2026 </w:t>
      </w:r>
    </w:p>
    <w:p w14:paraId="6848EB5B" w14:textId="77777777" w:rsidR="000C241E" w:rsidRDefault="006E651B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079F812" w14:textId="77777777" w:rsidR="000C241E" w:rsidRDefault="006E651B">
      <w:pPr>
        <w:spacing w:after="36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22EA799" w14:textId="77777777" w:rsidR="000C241E" w:rsidRDefault="006E651B">
      <w:pPr>
        <w:ind w:left="-5"/>
      </w:pPr>
      <w:r>
        <w:t xml:space="preserve">Name: ____John Thorpe Richards, Jr. </w:t>
      </w:r>
    </w:p>
    <w:p w14:paraId="02E0895A" w14:textId="77777777" w:rsidR="000C241E" w:rsidRDefault="006E651B">
      <w:pPr>
        <w:spacing w:after="0" w:line="259" w:lineRule="auto"/>
        <w:ind w:left="0" w:firstLine="0"/>
        <w:jc w:val="left"/>
      </w:pPr>
      <w:r>
        <w:t xml:space="preserve"> </w:t>
      </w:r>
    </w:p>
    <w:p w14:paraId="7B020367" w14:textId="77777777" w:rsidR="000C241E" w:rsidRDefault="006E651B">
      <w:pPr>
        <w:ind w:left="-5"/>
      </w:pPr>
      <w:r>
        <w:t xml:space="preserve">Address: __120 Duke of Gloucester Street </w:t>
      </w:r>
    </w:p>
    <w:p w14:paraId="17499217" w14:textId="77777777" w:rsidR="000C241E" w:rsidRDefault="006E651B">
      <w:pPr>
        <w:spacing w:after="0" w:line="259" w:lineRule="auto"/>
        <w:ind w:left="0" w:firstLine="0"/>
        <w:jc w:val="left"/>
      </w:pPr>
      <w:r>
        <w:t xml:space="preserve"> </w:t>
      </w:r>
    </w:p>
    <w:p w14:paraId="7C7636B9" w14:textId="77777777" w:rsidR="000C241E" w:rsidRDefault="006E651B">
      <w:pPr>
        <w:ind w:left="-5"/>
      </w:pPr>
      <w:r>
        <w:t xml:space="preserve">Email: ___jtr@johnthorperichards.com </w:t>
      </w:r>
    </w:p>
    <w:p w14:paraId="5E1E4427" w14:textId="77777777" w:rsidR="000C241E" w:rsidRDefault="006E651B">
      <w:pPr>
        <w:spacing w:after="0" w:line="259" w:lineRule="auto"/>
        <w:ind w:left="0" w:firstLine="0"/>
        <w:jc w:val="left"/>
      </w:pPr>
      <w:r>
        <w:t xml:space="preserve"> </w:t>
      </w:r>
    </w:p>
    <w:p w14:paraId="4A296A34" w14:textId="77777777" w:rsidR="000C241E" w:rsidRDefault="006E651B">
      <w:pPr>
        <w:ind w:left="-5"/>
      </w:pPr>
      <w:r>
        <w:t xml:space="preserve">Telephone Number: ___703-346-6455   Date: ___May 14, 2026 </w:t>
      </w:r>
    </w:p>
    <w:p w14:paraId="31DC2528" w14:textId="77777777" w:rsidR="000C241E" w:rsidRDefault="006E651B">
      <w:pPr>
        <w:spacing w:after="0" w:line="259" w:lineRule="auto"/>
        <w:ind w:left="0" w:firstLine="0"/>
        <w:jc w:val="left"/>
      </w:pPr>
      <w:r>
        <w:t xml:space="preserve"> </w:t>
      </w:r>
    </w:p>
    <w:p w14:paraId="658A4852" w14:textId="77777777" w:rsidR="000C241E" w:rsidRDefault="006E651B">
      <w:pPr>
        <w:spacing w:after="0" w:line="259" w:lineRule="auto"/>
        <w:ind w:left="0" w:firstLine="0"/>
        <w:jc w:val="left"/>
      </w:pPr>
      <w:r>
        <w:rPr>
          <w:b/>
        </w:rPr>
        <w:t xml:space="preserve">Position Interest(s): </w:t>
      </w:r>
    </w:p>
    <w:p w14:paraId="050554FF" w14:textId="77777777" w:rsidR="000C241E" w:rsidRDefault="006E651B">
      <w:pPr>
        <w:spacing w:after="0" w:line="259" w:lineRule="auto"/>
        <w:ind w:left="0" w:firstLine="0"/>
        <w:jc w:val="left"/>
      </w:pPr>
      <w:r>
        <w:t xml:space="preserve"> </w:t>
      </w:r>
    </w:p>
    <w:p w14:paraId="389A80FF" w14:textId="77777777" w:rsidR="000C241E" w:rsidRDefault="006E651B">
      <w:pPr>
        <w:ind w:left="-5"/>
      </w:pPr>
      <w:r>
        <w:t xml:space="preserve">President:  ____                                Vice President: ____ </w:t>
      </w:r>
    </w:p>
    <w:p w14:paraId="1A537F9F" w14:textId="77777777" w:rsidR="000C241E" w:rsidRDefault="006E651B">
      <w:pPr>
        <w:spacing w:after="0" w:line="259" w:lineRule="auto"/>
        <w:ind w:left="0" w:firstLine="0"/>
        <w:jc w:val="left"/>
      </w:pPr>
      <w:r>
        <w:t xml:space="preserve"> </w:t>
      </w:r>
    </w:p>
    <w:p w14:paraId="1053A718" w14:textId="77777777" w:rsidR="000C241E" w:rsidRDefault="006E651B">
      <w:pPr>
        <w:ind w:left="-5"/>
      </w:pPr>
      <w:r>
        <w:t xml:space="preserve">Secretary: ____                                  Treasurer: ____ </w:t>
      </w:r>
    </w:p>
    <w:p w14:paraId="743DFD43" w14:textId="77777777" w:rsidR="000C241E" w:rsidRDefault="006E651B">
      <w:pPr>
        <w:spacing w:after="0" w:line="259" w:lineRule="auto"/>
        <w:ind w:left="0" w:firstLine="0"/>
        <w:jc w:val="left"/>
      </w:pPr>
      <w:r>
        <w:t xml:space="preserve"> </w:t>
      </w:r>
    </w:p>
    <w:p w14:paraId="0929E05D" w14:textId="77777777" w:rsidR="000C241E" w:rsidRDefault="006E651B">
      <w:pPr>
        <w:ind w:left="-5"/>
      </w:pPr>
      <w:r>
        <w:t xml:space="preserve">At Large Board Member: _X___ </w:t>
      </w:r>
    </w:p>
    <w:p w14:paraId="26910E5A" w14:textId="77777777" w:rsidR="000C241E" w:rsidRDefault="006E651B">
      <w:pPr>
        <w:spacing w:after="0" w:line="259" w:lineRule="auto"/>
        <w:ind w:left="0" w:firstLine="0"/>
        <w:jc w:val="left"/>
      </w:pPr>
      <w:r>
        <w:t xml:space="preserve"> </w:t>
      </w:r>
    </w:p>
    <w:p w14:paraId="25E05FE0" w14:textId="77777777" w:rsidR="000C241E" w:rsidRDefault="006E651B">
      <w:pPr>
        <w:ind w:left="-5"/>
      </w:pPr>
      <w:r>
        <w:t xml:space="preserve">Brief Bio (500 words), Vision, Platform, Ward One Interests, etc. (Try to keep it to 3 paragraphs): </w:t>
      </w:r>
    </w:p>
    <w:p w14:paraId="2BCACB4D" w14:textId="77777777" w:rsidR="000C241E" w:rsidRDefault="006E651B">
      <w:pPr>
        <w:spacing w:after="0" w:line="259" w:lineRule="auto"/>
        <w:ind w:left="0" w:firstLine="0"/>
        <w:jc w:val="left"/>
      </w:pPr>
      <w:r>
        <w:t xml:space="preserve"> </w:t>
      </w:r>
    </w:p>
    <w:p w14:paraId="1DE601EC" w14:textId="77777777" w:rsidR="000C241E" w:rsidRDefault="006E651B">
      <w:pPr>
        <w:ind w:left="-5"/>
      </w:pPr>
      <w:r>
        <w:t xml:space="preserve">My wife Jordan and I live on Duke of Gloucester Street across from St. Mary’s School. Members of my family have lived in what is now Ward One Annapolis continuously since the </w:t>
      </w:r>
      <w:proofErr w:type="gramStart"/>
      <w:r>
        <w:t>City</w:t>
      </w:r>
      <w:proofErr w:type="gramEnd"/>
      <w:r>
        <w:t xml:space="preserve"> was founded, and we are committed to its future. While I grew up here in the 1970’s and early 1980’s, because I practiced law in Virginia, my sister took care of our family house here and previously served on the WORA Board. My wife Jordan and I moved back to my home here in 2022 after our son died from Tuberous Sclerosis Complex. For the past ten years I have served on the Board of Historic Alexandria Foundation as a member of its Advocacy Committee, where I have regularly appeared as its spokesman be</w:t>
      </w:r>
      <w:r>
        <w:t xml:space="preserve">fore the City Council, the Board of Architectural Review, and the Board of Zoning Appeals. Since coming home to Annapolis, I have felt compelled to appear and testify on preservation issues before the City Council, the Planning Commission and the Historic Preservation Commission. I am deeply committed to the cause of historic preservation, and am intimately familiar with the joys, benefits and challenges faced by stewards of </w:t>
      </w:r>
      <w:r>
        <w:lastRenderedPageBreak/>
        <w:t>historic communities and properties. As the owner of a house in the Historic Distri</w:t>
      </w:r>
      <w:r>
        <w:t xml:space="preserve">ct that we have rented to the same tenant for nearly two decades, I also know the challenges involved in maintaining and providing long-term rentals in our town.  </w:t>
      </w:r>
    </w:p>
    <w:p w14:paraId="1BE47003" w14:textId="77777777" w:rsidR="000C241E" w:rsidRDefault="006E651B">
      <w:pPr>
        <w:ind w:left="-5"/>
      </w:pPr>
      <w:r>
        <w:t xml:space="preserve">I believe that an active citizens association is essential to good governance. </w:t>
      </w:r>
    </w:p>
    <w:sectPr w:rsidR="000C241E">
      <w:pgSz w:w="12240" w:h="15840"/>
      <w:pgMar w:top="1440" w:right="14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41E"/>
    <w:rsid w:val="000C241E"/>
    <w:rsid w:val="006E651B"/>
    <w:rsid w:val="00937C32"/>
    <w:rsid w:val="00B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E33A4"/>
  <w15:docId w15:val="{1D55A15F-5DCC-4CAB-8613-85321394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4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May W</dc:creator>
  <cp:keywords/>
  <cp:lastModifiedBy>Rob Beguelin</cp:lastModifiedBy>
  <cp:revision>2</cp:revision>
  <dcterms:created xsi:type="dcterms:W3CDTF">2026-05-15T18:34:00Z</dcterms:created>
  <dcterms:modified xsi:type="dcterms:W3CDTF">2026-05-15T18:34:00Z</dcterms:modified>
</cp:coreProperties>
</file>