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B10CE8" w14:textId="77777777" w:rsidR="009134FA" w:rsidRDefault="00690331">
      <w:pPr>
        <w:pStyle w:val="Heading1"/>
        <w:jc w:val="center"/>
      </w:pPr>
      <w:r>
        <w:t>Ward One Residents Association</w:t>
      </w:r>
    </w:p>
    <w:p w14:paraId="0848F328" w14:textId="77777777" w:rsidR="009134FA" w:rsidRDefault="00690331">
      <w:pPr>
        <w:jc w:val="center"/>
      </w:pPr>
      <w:r>
        <w:rPr>
          <w:b/>
          <w:bCs/>
          <w:sz w:val="28"/>
          <w:szCs w:val="28"/>
        </w:rPr>
        <w:t>Board Meeting Minutes (DRAFT)</w:t>
      </w:r>
    </w:p>
    <w:p w14:paraId="71A4F4F5" w14:textId="77777777" w:rsidR="009134FA" w:rsidRDefault="00690331">
      <w:pPr>
        <w:spacing w:after="240"/>
        <w:jc w:val="center"/>
      </w:pPr>
      <w:r>
        <w:t>January 20, 2026</w:t>
      </w:r>
    </w:p>
    <w:p w14:paraId="60565A61" w14:textId="77777777" w:rsidR="009134FA" w:rsidRDefault="00690331">
      <w:pPr>
        <w:pStyle w:val="Heading2"/>
      </w:pPr>
      <w:r>
        <w:t>Meeting Information</w:t>
      </w:r>
    </w:p>
    <w:p w14:paraId="6BD63359" w14:textId="77777777" w:rsidR="009134FA" w:rsidRDefault="00690331">
      <w:r>
        <w:rPr>
          <w:b/>
          <w:bCs/>
        </w:rPr>
        <w:t xml:space="preserve">Date: </w:t>
      </w:r>
      <w:r>
        <w:t>Monday, January 20, 2026</w:t>
      </w:r>
    </w:p>
    <w:p w14:paraId="137CBDB1" w14:textId="77777777" w:rsidR="009134FA" w:rsidRDefault="00690331">
      <w:r>
        <w:rPr>
          <w:b/>
          <w:bCs/>
        </w:rPr>
        <w:t xml:space="preserve">Time: </w:t>
      </w:r>
      <w:r>
        <w:t>6:20 PM</w:t>
      </w:r>
    </w:p>
    <w:p w14:paraId="35C396A7" w14:textId="77777777" w:rsidR="009134FA" w:rsidRDefault="00690331">
      <w:pPr>
        <w:pStyle w:val="Heading2"/>
      </w:pPr>
      <w:r>
        <w:t>Attendees</w:t>
      </w:r>
    </w:p>
    <w:p w14:paraId="2B7744E2" w14:textId="77777777" w:rsidR="009134FA" w:rsidRDefault="00690331">
      <w:r>
        <w:rPr>
          <w:b/>
          <w:bCs/>
        </w:rPr>
        <w:t>Present:</w:t>
      </w:r>
    </w:p>
    <w:p w14:paraId="199A5F21" w14:textId="2F94FD73" w:rsidR="009134FA" w:rsidRDefault="00690331">
      <w:pPr>
        <w:pStyle w:val="ListParagraph"/>
        <w:numPr>
          <w:ilvl w:val="0"/>
          <w:numId w:val="2"/>
        </w:numPr>
      </w:pPr>
      <w:r>
        <w:t>Charlie Szold</w:t>
      </w:r>
    </w:p>
    <w:p w14:paraId="52404456" w14:textId="66941E47" w:rsidR="009134FA" w:rsidRDefault="00690331">
      <w:pPr>
        <w:pStyle w:val="ListParagraph"/>
        <w:numPr>
          <w:ilvl w:val="0"/>
          <w:numId w:val="2"/>
        </w:numPr>
      </w:pPr>
      <w:r>
        <w:t>Catherine Britt</w:t>
      </w:r>
      <w:r w:rsidR="002C5AC9">
        <w:t xml:space="preserve"> (virtual)</w:t>
      </w:r>
    </w:p>
    <w:p w14:paraId="068A7ECC" w14:textId="66AD8232" w:rsidR="009134FA" w:rsidRDefault="00690331">
      <w:pPr>
        <w:pStyle w:val="ListParagraph"/>
        <w:numPr>
          <w:ilvl w:val="0"/>
          <w:numId w:val="2"/>
        </w:numPr>
      </w:pPr>
      <w:r>
        <w:t xml:space="preserve">Anna </w:t>
      </w:r>
      <w:r w:rsidR="002C5AC9">
        <w:t>Boehk</w:t>
      </w:r>
    </w:p>
    <w:p w14:paraId="73E14F20" w14:textId="3DD47A41" w:rsidR="002C5AC9" w:rsidRDefault="002C5AC9">
      <w:pPr>
        <w:pStyle w:val="ListParagraph"/>
        <w:numPr>
          <w:ilvl w:val="0"/>
          <w:numId w:val="2"/>
        </w:numPr>
      </w:pPr>
      <w:r>
        <w:t>Sandy Scott</w:t>
      </w:r>
    </w:p>
    <w:p w14:paraId="0A2F0CA3" w14:textId="16856B7E" w:rsidR="009134FA" w:rsidRDefault="00690331">
      <w:pPr>
        <w:pStyle w:val="ListParagraph"/>
        <w:numPr>
          <w:ilvl w:val="0"/>
          <w:numId w:val="2"/>
        </w:numPr>
      </w:pPr>
      <w:r>
        <w:t xml:space="preserve">Craig </w:t>
      </w:r>
      <w:r w:rsidR="002C5AC9">
        <w:t>Harrison</w:t>
      </w:r>
    </w:p>
    <w:p w14:paraId="4A04895A" w14:textId="62F24E85" w:rsidR="009134FA" w:rsidRDefault="00690331">
      <w:pPr>
        <w:pStyle w:val="ListParagraph"/>
        <w:numPr>
          <w:ilvl w:val="0"/>
          <w:numId w:val="2"/>
        </w:numPr>
      </w:pPr>
      <w:r>
        <w:t>Rick</w:t>
      </w:r>
      <w:r w:rsidR="002C5AC9">
        <w:t xml:space="preserve"> Lober</w:t>
      </w:r>
    </w:p>
    <w:p w14:paraId="2B162E1E" w14:textId="1E71FCF4" w:rsidR="009134FA" w:rsidRDefault="00690331">
      <w:pPr>
        <w:pStyle w:val="ListParagraph"/>
        <w:numPr>
          <w:ilvl w:val="0"/>
          <w:numId w:val="2"/>
        </w:numPr>
      </w:pPr>
      <w:r>
        <w:t>Bill</w:t>
      </w:r>
      <w:r w:rsidR="002C5AC9">
        <w:t xml:space="preserve"> Bray</w:t>
      </w:r>
    </w:p>
    <w:p w14:paraId="08F1E554" w14:textId="77777777" w:rsidR="009134FA" w:rsidRDefault="00690331">
      <w:pPr>
        <w:pStyle w:val="Heading2"/>
      </w:pPr>
      <w:r>
        <w:t>Approval of Minutes</w:t>
      </w:r>
    </w:p>
    <w:p w14:paraId="42F77F90" w14:textId="5326AB2A" w:rsidR="009134FA" w:rsidRDefault="002C5AC9">
      <w:pPr>
        <w:spacing w:after="240"/>
      </w:pPr>
      <w:r>
        <w:t>Minutes from 12.9.25 approved</w:t>
      </w:r>
    </w:p>
    <w:p w14:paraId="2BE58C0F" w14:textId="77777777" w:rsidR="009134FA" w:rsidRDefault="00690331">
      <w:pPr>
        <w:pStyle w:val="Heading2"/>
      </w:pPr>
      <w:r>
        <w:t>Treasurer's Report</w:t>
      </w:r>
    </w:p>
    <w:p w14:paraId="203ADFA3" w14:textId="7190E7D2" w:rsidR="009134FA" w:rsidRDefault="002C5AC9">
      <w:r>
        <w:t>Sandy Scott</w:t>
      </w:r>
      <w:r w:rsidR="00690331">
        <w:t xml:space="preserve"> presented the financial report:</w:t>
      </w:r>
    </w:p>
    <w:p w14:paraId="0DA22EEF" w14:textId="77777777" w:rsidR="009134FA" w:rsidRDefault="00690331">
      <w:pPr>
        <w:pStyle w:val="ListParagraph"/>
        <w:numPr>
          <w:ilvl w:val="0"/>
          <w:numId w:val="2"/>
        </w:numPr>
      </w:pPr>
      <w:r>
        <w:t>Year-end 2025 balance: $5,700</w:t>
      </w:r>
    </w:p>
    <w:p w14:paraId="21EF3B93" w14:textId="77777777" w:rsidR="009134FA" w:rsidRDefault="00690331">
      <w:pPr>
        <w:pStyle w:val="ListParagraph"/>
        <w:numPr>
          <w:ilvl w:val="0"/>
          <w:numId w:val="2"/>
        </w:numPr>
      </w:pPr>
      <w:r>
        <w:t>Outstanding survey invoice paid: $1,850 (paid January 14, 2026)</w:t>
      </w:r>
    </w:p>
    <w:p w14:paraId="71CD4B71" w14:textId="77777777" w:rsidR="009134FA" w:rsidRDefault="00690331">
      <w:pPr>
        <w:pStyle w:val="ListParagraph"/>
        <w:numPr>
          <w:ilvl w:val="0"/>
          <w:numId w:val="2"/>
        </w:numPr>
      </w:pPr>
      <w:r>
        <w:t>Current estimated balance: approximately $4,000</w:t>
      </w:r>
    </w:p>
    <w:p w14:paraId="6BD43478" w14:textId="77777777" w:rsidR="009134FA" w:rsidRDefault="00690331">
      <w:pPr>
        <w:pStyle w:val="ListParagraph"/>
        <w:numPr>
          <w:ilvl w:val="0"/>
          <w:numId w:val="2"/>
        </w:numPr>
      </w:pPr>
      <w:r>
        <w:t>D&amp;O insurance due in March: approximately $230</w:t>
      </w:r>
    </w:p>
    <w:p w14:paraId="46EDDAB3" w14:textId="77777777" w:rsidR="009134FA" w:rsidRDefault="00690331">
      <w:pPr>
        <w:pStyle w:val="ListParagraph"/>
        <w:numPr>
          <w:ilvl w:val="0"/>
          <w:numId w:val="2"/>
        </w:numPr>
      </w:pPr>
      <w:r>
        <w:t>2024 total expenses: $5,845</w:t>
      </w:r>
    </w:p>
    <w:p w14:paraId="2DEBEFA7" w14:textId="77777777" w:rsidR="009134FA" w:rsidRDefault="00690331">
      <w:pPr>
        <w:pStyle w:val="ListParagraph"/>
        <w:numPr>
          <w:ilvl w:val="0"/>
          <w:numId w:val="2"/>
        </w:numPr>
      </w:pPr>
      <w:r>
        <w:t>2025 total income: $6,200</w:t>
      </w:r>
    </w:p>
    <w:p w14:paraId="4F559F5A" w14:textId="77777777" w:rsidR="009134FA" w:rsidRDefault="00690331">
      <w:pPr>
        <w:pStyle w:val="ListParagraph"/>
        <w:numPr>
          <w:ilvl w:val="0"/>
          <w:numId w:val="2"/>
        </w:numPr>
        <w:spacing w:after="240"/>
      </w:pPr>
      <w:r>
        <w:t>January renewals in progress: 8 members confirmed, with 33 total expected</w:t>
      </w:r>
    </w:p>
    <w:p w14:paraId="22CF16B0" w14:textId="77777777" w:rsidR="009134FA" w:rsidRDefault="00690331">
      <w:pPr>
        <w:pStyle w:val="Heading2"/>
      </w:pPr>
      <w:r>
        <w:t>Membership Management Software Discussion</w:t>
      </w:r>
    </w:p>
    <w:p w14:paraId="7DA6335A" w14:textId="77777777" w:rsidR="009134FA" w:rsidRDefault="00690331">
      <w:r>
        <w:t>Discussion of potential transition to Wild Apricot for member management:</w:t>
      </w:r>
    </w:p>
    <w:p w14:paraId="6C0D0698" w14:textId="77777777" w:rsidR="009134FA" w:rsidRDefault="00690331">
      <w:pPr>
        <w:pStyle w:val="ListParagraph"/>
        <w:numPr>
          <w:ilvl w:val="0"/>
          <w:numId w:val="2"/>
        </w:numPr>
      </w:pPr>
      <w:r>
        <w:t>Cost: $132.30 per month for 500 contacts</w:t>
      </w:r>
    </w:p>
    <w:p w14:paraId="4AC2DBA5" w14:textId="77777777" w:rsidR="009134FA" w:rsidRDefault="00690331">
      <w:pPr>
        <w:pStyle w:val="ListParagraph"/>
        <w:numPr>
          <w:ilvl w:val="0"/>
          <w:numId w:val="2"/>
        </w:numPr>
      </w:pPr>
      <w:r>
        <w:t>Would replace: website hosting, Constant Contact, Punchbowl</w:t>
      </w:r>
    </w:p>
    <w:p w14:paraId="30712E78" w14:textId="3E7DB99E" w:rsidR="009134FA" w:rsidRDefault="002C5AC9">
      <w:pPr>
        <w:pStyle w:val="ListParagraph"/>
        <w:numPr>
          <w:ilvl w:val="0"/>
          <w:numId w:val="2"/>
        </w:numPr>
      </w:pPr>
      <w:r>
        <w:t>Some</w:t>
      </w:r>
      <w:r w:rsidR="00690331">
        <w:t xml:space="preserve"> concerns about migrating the website</w:t>
      </w:r>
    </w:p>
    <w:p w14:paraId="01109028" w14:textId="77777777" w:rsidR="009134FA" w:rsidRDefault="00690331">
      <w:pPr>
        <w:pStyle w:val="ListParagraph"/>
        <w:numPr>
          <w:ilvl w:val="0"/>
          <w:numId w:val="2"/>
        </w:numPr>
      </w:pPr>
      <w:r>
        <w:t>Note: Already paid for 2 years of Wix (includes 2026)</w:t>
      </w:r>
    </w:p>
    <w:p w14:paraId="73770AD9" w14:textId="2A8407D4" w:rsidR="009134FA" w:rsidRDefault="00690331">
      <w:pPr>
        <w:spacing w:after="240"/>
      </w:pPr>
      <w:r>
        <w:t xml:space="preserve">Decision: </w:t>
      </w:r>
      <w:r>
        <w:t xml:space="preserve">Charlie to review </w:t>
      </w:r>
      <w:r w:rsidR="002C5AC9">
        <w:t>cost and show Sandy the</w:t>
      </w:r>
      <w:r>
        <w:t xml:space="preserve"> platform in detail and report back.</w:t>
      </w:r>
    </w:p>
    <w:p w14:paraId="38E80924" w14:textId="77777777" w:rsidR="009134FA" w:rsidRDefault="00690331">
      <w:pPr>
        <w:pStyle w:val="Heading2"/>
      </w:pPr>
      <w:r>
        <w:t>Social Events</w:t>
      </w:r>
    </w:p>
    <w:p w14:paraId="38B37515" w14:textId="77777777" w:rsidR="009134FA" w:rsidRDefault="00690331">
      <w:r>
        <w:rPr>
          <w:b/>
          <w:bCs/>
        </w:rPr>
        <w:t>Holiday Party (January 21, 2026):</w:t>
      </w:r>
    </w:p>
    <w:p w14:paraId="579F79A6" w14:textId="77777777" w:rsidR="009134FA" w:rsidRDefault="00690331">
      <w:pPr>
        <w:pStyle w:val="ListParagraph"/>
        <w:numPr>
          <w:ilvl w:val="0"/>
          <w:numId w:val="2"/>
        </w:numPr>
      </w:pPr>
      <w:r>
        <w:lastRenderedPageBreak/>
        <w:t>65 RSVPs confirmed (59 current members, 6 prospective new members)</w:t>
      </w:r>
    </w:p>
    <w:p w14:paraId="1C0AB909" w14:textId="262D1374" w:rsidR="009134FA" w:rsidRDefault="00690331">
      <w:pPr>
        <w:pStyle w:val="ListParagraph"/>
        <w:numPr>
          <w:ilvl w:val="0"/>
          <w:numId w:val="2"/>
        </w:numPr>
      </w:pPr>
      <w:r>
        <w:t xml:space="preserve">Location: Metropolitan </w:t>
      </w:r>
    </w:p>
    <w:p w14:paraId="62695F0A" w14:textId="77777777" w:rsidR="009134FA" w:rsidRDefault="00690331">
      <w:pPr>
        <w:pStyle w:val="ListParagraph"/>
        <w:numPr>
          <w:ilvl w:val="0"/>
          <w:numId w:val="2"/>
        </w:numPr>
      </w:pPr>
      <w:r>
        <w:t>Bar tab cap reduced from $1,500 to $1,000</w:t>
      </w:r>
    </w:p>
    <w:p w14:paraId="7F6FFB7D" w14:textId="77777777" w:rsidR="009134FA" w:rsidRDefault="00690331">
      <w:pPr>
        <w:pStyle w:val="ListParagraph"/>
        <w:numPr>
          <w:ilvl w:val="0"/>
          <w:numId w:val="2"/>
        </w:numPr>
        <w:spacing w:after="120"/>
      </w:pPr>
      <w:r>
        <w:t>Name tags and attendance list to be prepared</w:t>
      </w:r>
    </w:p>
    <w:p w14:paraId="060FEA18" w14:textId="77777777" w:rsidR="009134FA" w:rsidRDefault="00690331">
      <w:r>
        <w:rPr>
          <w:b/>
          <w:bCs/>
        </w:rPr>
        <w:t>Annual Meeting (June 28, 2026):</w:t>
      </w:r>
    </w:p>
    <w:p w14:paraId="2B943B9D" w14:textId="778D930E" w:rsidR="009134FA" w:rsidRDefault="00690331">
      <w:pPr>
        <w:pStyle w:val="ListParagraph"/>
        <w:numPr>
          <w:ilvl w:val="0"/>
          <w:numId w:val="2"/>
        </w:numPr>
        <w:spacing w:after="120"/>
      </w:pPr>
      <w:r>
        <w:t xml:space="preserve">Location confirmed: </w:t>
      </w:r>
      <w:r w:rsidR="002C5AC9">
        <w:t>Paca House</w:t>
      </w:r>
    </w:p>
    <w:p w14:paraId="70BFC5E8" w14:textId="77777777" w:rsidR="009134FA" w:rsidRDefault="00690331">
      <w:r>
        <w:rPr>
          <w:b/>
          <w:bCs/>
        </w:rPr>
        <w:t>Spring Social (March/April 2026):</w:t>
      </w:r>
    </w:p>
    <w:p w14:paraId="08184740" w14:textId="77777777" w:rsidR="009134FA" w:rsidRDefault="00690331">
      <w:pPr>
        <w:pStyle w:val="ListParagraph"/>
        <w:numPr>
          <w:ilvl w:val="0"/>
          <w:numId w:val="2"/>
        </w:numPr>
      </w:pPr>
      <w:r>
        <w:t>Timing: End of March or beginning of April</w:t>
      </w:r>
    </w:p>
    <w:p w14:paraId="2672205E" w14:textId="77777777" w:rsidR="009134FA" w:rsidRDefault="00690331">
      <w:pPr>
        <w:pStyle w:val="ListParagraph"/>
        <w:numPr>
          <w:ilvl w:val="0"/>
          <w:numId w:val="2"/>
        </w:numPr>
      </w:pPr>
      <w:r>
        <w:t>Easter is April 5th; film festival timing to be considered</w:t>
      </w:r>
    </w:p>
    <w:p w14:paraId="03507FE2" w14:textId="50356F99" w:rsidR="009134FA" w:rsidRDefault="00690331">
      <w:pPr>
        <w:pStyle w:val="ListParagraph"/>
        <w:numPr>
          <w:ilvl w:val="0"/>
          <w:numId w:val="2"/>
        </w:numPr>
      </w:pPr>
      <w:r>
        <w:t>Location: Metropolitan</w:t>
      </w:r>
      <w:r>
        <w:t xml:space="preserve"> (preferred)</w:t>
      </w:r>
    </w:p>
    <w:p w14:paraId="4246AA63" w14:textId="77777777" w:rsidR="009134FA" w:rsidRDefault="00690331">
      <w:pPr>
        <w:pStyle w:val="ListParagraph"/>
        <w:numPr>
          <w:ilvl w:val="0"/>
          <w:numId w:val="2"/>
        </w:numPr>
        <w:spacing w:after="240"/>
      </w:pPr>
      <w:r>
        <w:t>Typical meeting days: Tuesday or Wednesday</w:t>
      </w:r>
    </w:p>
    <w:p w14:paraId="2C037508" w14:textId="77777777" w:rsidR="009134FA" w:rsidRDefault="00690331">
      <w:pPr>
        <w:pStyle w:val="Heading2"/>
      </w:pPr>
      <w:r>
        <w:t>Bylaws Review and Amendment</w:t>
      </w:r>
    </w:p>
    <w:p w14:paraId="1BAD6EF4" w14:textId="504BC61D" w:rsidR="009134FA" w:rsidRDefault="00690331">
      <w:r>
        <w:t xml:space="preserve">The board conducted an extensive review of proposed bylaws amendments. The bylaws committee (Rick, Catherine, Anna, and Lisa) presented revised bylaws </w:t>
      </w:r>
      <w:r w:rsidR="002C5AC9">
        <w:t>– decisions tracked by Rick Lober.</w:t>
      </w:r>
    </w:p>
    <w:p w14:paraId="5E5D21BF" w14:textId="77777777" w:rsidR="009134FA" w:rsidRDefault="00690331">
      <w:pPr>
        <w:pStyle w:val="Heading2"/>
      </w:pPr>
      <w:r>
        <w:t>A</w:t>
      </w:r>
      <w:r>
        <w:t>ction Items</w:t>
      </w:r>
    </w:p>
    <w:p w14:paraId="062C1935" w14:textId="3EF17EF7" w:rsidR="009134FA" w:rsidRDefault="00690331"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Catherine: </w:t>
      </w:r>
      <w:r>
        <w:t xml:space="preserve">Email </w:t>
      </w:r>
      <w:r w:rsidR="002C5AC9">
        <w:t xml:space="preserve">Metropolitan </w:t>
      </w:r>
      <w:r>
        <w:t>regarding Wednesday/Tuesday dates for March/April social event (avoid Easter and film festival)</w:t>
      </w:r>
    </w:p>
    <w:p w14:paraId="64CFBDD9" w14:textId="77777777" w:rsidR="009134FA" w:rsidRDefault="00690331"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Bylaws Committee: </w:t>
      </w:r>
      <w:r>
        <w:t>Draft alternative election process options (including board-elects-officers model) for board review</w:t>
      </w:r>
    </w:p>
    <w:p w14:paraId="10B3257F" w14:textId="77777777" w:rsidR="009134FA" w:rsidRDefault="00690331"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Rick: </w:t>
      </w:r>
      <w:r>
        <w:t>Update bylaws with all agreed-upon changes except election process; distribute revised draft to board within a few days</w:t>
      </w:r>
    </w:p>
    <w:p w14:paraId="25DC2F68" w14:textId="77777777" w:rsidR="009134FA" w:rsidRDefault="00690331">
      <w:pPr>
        <w:pStyle w:val="ListParagraph"/>
        <w:numPr>
          <w:ilvl w:val="0"/>
          <w:numId w:val="2"/>
        </w:numPr>
        <w:spacing w:after="240"/>
      </w:pPr>
      <w:r>
        <w:rPr>
          <w:b/>
          <w:bCs/>
        </w:rPr>
        <w:t xml:space="preserve">Craig: </w:t>
      </w:r>
      <w:r>
        <w:t>Parking communication proposal to be added to February board meeting agenda</w:t>
      </w:r>
    </w:p>
    <w:p w14:paraId="0B1372AA" w14:textId="77777777" w:rsidR="009134FA" w:rsidRDefault="00690331">
      <w:pPr>
        <w:pStyle w:val="Heading2"/>
      </w:pPr>
      <w:r>
        <w:t>Next Meeting</w:t>
      </w:r>
    </w:p>
    <w:p w14:paraId="04229AFC" w14:textId="192EBB0B" w:rsidR="009134FA" w:rsidRDefault="00690331">
      <w:r>
        <w:t>The next board meeting is tentatively scheduled for February 10, 2026</w:t>
      </w:r>
      <w:r w:rsidR="002C5AC9">
        <w:t>.</w:t>
      </w:r>
      <w:r>
        <w:t xml:space="preserve"> The board will finalize bylaws amendments for presentation to the general membership at the March or April meeting.</w:t>
      </w:r>
    </w:p>
    <w:p w14:paraId="2A294585" w14:textId="77777777" w:rsidR="009134FA" w:rsidRDefault="00690331">
      <w:pPr>
        <w:pStyle w:val="Heading2"/>
      </w:pPr>
      <w:r>
        <w:t>Adjournment</w:t>
      </w:r>
    </w:p>
    <w:p w14:paraId="0C5CB9EA" w14:textId="30BC6AEA" w:rsidR="009134FA" w:rsidRDefault="00690331">
      <w:r>
        <w:t xml:space="preserve">Meeting adjourned at </w:t>
      </w:r>
      <w:r>
        <w:t>8:04 PM.</w:t>
      </w:r>
    </w:p>
    <w:p w14:paraId="5C54FB21" w14:textId="77777777" w:rsidR="009134FA" w:rsidRDefault="009134FA"/>
    <w:p w14:paraId="5167630D" w14:textId="30CA5729" w:rsidR="009134FA" w:rsidRDefault="009134FA"/>
    <w:sectPr w:rsidR="009134FA">
      <w:pgSz w:w="12240" w:h="15840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4B6445"/>
    <w:multiLevelType w:val="hybridMultilevel"/>
    <w:tmpl w:val="4F9A518E"/>
    <w:lvl w:ilvl="0" w:tplc="2528C5EE">
      <w:start w:val="1"/>
      <w:numFmt w:val="bullet"/>
      <w:lvlText w:val="●"/>
      <w:lvlJc w:val="left"/>
      <w:pPr>
        <w:ind w:left="720" w:hanging="360"/>
      </w:pPr>
    </w:lvl>
    <w:lvl w:ilvl="1" w:tplc="DDE88944">
      <w:start w:val="1"/>
      <w:numFmt w:val="bullet"/>
      <w:lvlText w:val="○"/>
      <w:lvlJc w:val="left"/>
      <w:pPr>
        <w:ind w:left="1440" w:hanging="360"/>
      </w:pPr>
    </w:lvl>
    <w:lvl w:ilvl="2" w:tplc="56FA06D6">
      <w:start w:val="1"/>
      <w:numFmt w:val="bullet"/>
      <w:lvlText w:val="■"/>
      <w:lvlJc w:val="left"/>
      <w:pPr>
        <w:ind w:left="2160" w:hanging="360"/>
      </w:pPr>
    </w:lvl>
    <w:lvl w:ilvl="3" w:tplc="935CA728">
      <w:start w:val="1"/>
      <w:numFmt w:val="bullet"/>
      <w:lvlText w:val="●"/>
      <w:lvlJc w:val="left"/>
      <w:pPr>
        <w:ind w:left="2880" w:hanging="360"/>
      </w:pPr>
    </w:lvl>
    <w:lvl w:ilvl="4" w:tplc="471686BA">
      <w:start w:val="1"/>
      <w:numFmt w:val="bullet"/>
      <w:lvlText w:val="○"/>
      <w:lvlJc w:val="left"/>
      <w:pPr>
        <w:ind w:left="3600" w:hanging="360"/>
      </w:pPr>
    </w:lvl>
    <w:lvl w:ilvl="5" w:tplc="31DC3B96">
      <w:start w:val="1"/>
      <w:numFmt w:val="bullet"/>
      <w:lvlText w:val="■"/>
      <w:lvlJc w:val="left"/>
      <w:pPr>
        <w:ind w:left="4320" w:hanging="360"/>
      </w:pPr>
    </w:lvl>
    <w:lvl w:ilvl="6" w:tplc="7D604EE8">
      <w:start w:val="1"/>
      <w:numFmt w:val="bullet"/>
      <w:lvlText w:val="●"/>
      <w:lvlJc w:val="left"/>
      <w:pPr>
        <w:ind w:left="5040" w:hanging="360"/>
      </w:pPr>
    </w:lvl>
    <w:lvl w:ilvl="7" w:tplc="B2EA5C28">
      <w:start w:val="1"/>
      <w:numFmt w:val="bullet"/>
      <w:lvlText w:val="●"/>
      <w:lvlJc w:val="left"/>
      <w:pPr>
        <w:ind w:left="5760" w:hanging="360"/>
      </w:pPr>
    </w:lvl>
    <w:lvl w:ilvl="8" w:tplc="E9A608B2">
      <w:start w:val="1"/>
      <w:numFmt w:val="bullet"/>
      <w:lvlText w:val="●"/>
      <w:lvlJc w:val="left"/>
      <w:pPr>
        <w:ind w:left="6480" w:hanging="360"/>
      </w:pPr>
    </w:lvl>
  </w:abstractNum>
  <w:abstractNum w:abstractNumId="1" w15:restartNumberingAfterBreak="0">
    <w:nsid w:val="3F4736A2"/>
    <w:multiLevelType w:val="hybridMultilevel"/>
    <w:tmpl w:val="2A14A0C6"/>
    <w:lvl w:ilvl="0" w:tplc="542C6E12">
      <w:start w:val="1"/>
      <w:numFmt w:val="bullet"/>
      <w:lvlText w:val="•"/>
      <w:lvlJc w:val="left"/>
      <w:pPr>
        <w:ind w:left="720" w:hanging="360"/>
      </w:pPr>
    </w:lvl>
    <w:lvl w:ilvl="1" w:tplc="47A03D46">
      <w:numFmt w:val="decimal"/>
      <w:lvlText w:val=""/>
      <w:lvlJc w:val="left"/>
    </w:lvl>
    <w:lvl w:ilvl="2" w:tplc="FF34FBB4">
      <w:numFmt w:val="decimal"/>
      <w:lvlText w:val=""/>
      <w:lvlJc w:val="left"/>
    </w:lvl>
    <w:lvl w:ilvl="3" w:tplc="DECA9C72">
      <w:numFmt w:val="decimal"/>
      <w:lvlText w:val=""/>
      <w:lvlJc w:val="left"/>
    </w:lvl>
    <w:lvl w:ilvl="4" w:tplc="4838DDDC">
      <w:numFmt w:val="decimal"/>
      <w:lvlText w:val=""/>
      <w:lvlJc w:val="left"/>
    </w:lvl>
    <w:lvl w:ilvl="5" w:tplc="C1021730">
      <w:numFmt w:val="decimal"/>
      <w:lvlText w:val=""/>
      <w:lvlJc w:val="left"/>
    </w:lvl>
    <w:lvl w:ilvl="6" w:tplc="0F70B506">
      <w:numFmt w:val="decimal"/>
      <w:lvlText w:val=""/>
      <w:lvlJc w:val="left"/>
    </w:lvl>
    <w:lvl w:ilvl="7" w:tplc="509E21BA">
      <w:numFmt w:val="decimal"/>
      <w:lvlText w:val=""/>
      <w:lvlJc w:val="left"/>
    </w:lvl>
    <w:lvl w:ilvl="8" w:tplc="5246B498">
      <w:numFmt w:val="decimal"/>
      <w:lvlText w:val=""/>
      <w:lvlJc w:val="left"/>
    </w:lvl>
  </w:abstractNum>
  <w:num w:numId="1" w16cid:durableId="1256553803">
    <w:abstractNumId w:val="0"/>
    <w:lvlOverride w:ilvl="0">
      <w:startOverride w:val="1"/>
    </w:lvlOverride>
  </w:num>
  <w:num w:numId="2" w16cid:durableId="298338451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34FA"/>
    <w:rsid w:val="00035E38"/>
    <w:rsid w:val="002C5AC9"/>
    <w:rsid w:val="00690331"/>
    <w:rsid w:val="007E14DF"/>
    <w:rsid w:val="009134FA"/>
    <w:rsid w:val="00EE1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140AF7"/>
  <w15:docId w15:val="{1F2B2DD2-20BB-4D83-95B1-BE609AC05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spacing w:before="240" w:after="240"/>
      <w:outlineLvl w:val="0"/>
    </w:pPr>
    <w:rPr>
      <w:b/>
      <w:bCs/>
      <w:sz w:val="32"/>
      <w:szCs w:val="32"/>
    </w:rPr>
  </w:style>
  <w:style w:type="paragraph" w:styleId="Heading2">
    <w:name w:val="heading 2"/>
    <w:uiPriority w:val="9"/>
    <w:unhideWhenUsed/>
    <w:qFormat/>
    <w:pPr>
      <w:spacing w:before="180" w:after="180"/>
      <w:outlineLvl w:val="1"/>
    </w:pPr>
    <w:rPr>
      <w:b/>
      <w:bCs/>
      <w:sz w:val="28"/>
      <w:szCs w:val="28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348</Words>
  <Characters>2171</Characters>
  <Application>Microsoft Office Word</Application>
  <DocSecurity>0</DocSecurity>
  <Lines>57</Lines>
  <Paragraphs>48</Paragraphs>
  <ScaleCrop>false</ScaleCrop>
  <Company/>
  <LinksUpToDate>false</LinksUpToDate>
  <CharactersWithSpaces>2471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Charlie Szold</cp:lastModifiedBy>
  <cp:revision>4</cp:revision>
  <dcterms:created xsi:type="dcterms:W3CDTF">2026-02-04T17:42:00Z</dcterms:created>
  <dcterms:modified xsi:type="dcterms:W3CDTF">2026-02-04T17:43:00Z</dcterms:modified>
</cp:coreProperties>
</file>